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28" w:rsidRPr="0065780F" w:rsidRDefault="00322928" w:rsidP="00322928">
      <w:pPr>
        <w:jc w:val="right"/>
        <w:rPr>
          <w:rFonts w:ascii="Times New Roman" w:hAnsi="Times New Roman" w:cs="Times New Roman"/>
          <w:sz w:val="28"/>
          <w:szCs w:val="28"/>
        </w:rPr>
      </w:pPr>
      <w:r w:rsidRPr="001F42C6">
        <w:rPr>
          <w:rFonts w:ascii="Times New Roman" w:hAnsi="Times New Roman" w:cs="Times New Roman"/>
          <w:sz w:val="28"/>
          <w:szCs w:val="28"/>
        </w:rPr>
        <w:t xml:space="preserve">В </w:t>
      </w:r>
      <w:r w:rsidR="001F42C6" w:rsidRPr="001F42C6">
        <w:rPr>
          <w:rFonts w:ascii="Times New Roman" w:hAnsi="Times New Roman" w:cs="Times New Roman"/>
          <w:sz w:val="28"/>
          <w:szCs w:val="28"/>
        </w:rPr>
        <w:t>Генеральную прокуратуру России</w:t>
      </w:r>
      <w:r w:rsidR="00196C50">
        <w:rPr>
          <w:rFonts w:ascii="Times New Roman" w:hAnsi="Times New Roman" w:cs="Times New Roman"/>
          <w:sz w:val="28"/>
          <w:szCs w:val="28"/>
        </w:rPr>
        <w:t xml:space="preserve">, Следственный комитет России, </w:t>
      </w:r>
      <w:r w:rsidR="00DB2DD2">
        <w:rPr>
          <w:rFonts w:ascii="Times New Roman" w:hAnsi="Times New Roman" w:cs="Times New Roman"/>
          <w:sz w:val="28"/>
          <w:szCs w:val="28"/>
        </w:rPr>
        <w:t>П</w:t>
      </w:r>
      <w:r w:rsidR="00A120A4">
        <w:rPr>
          <w:rFonts w:ascii="Times New Roman" w:hAnsi="Times New Roman" w:cs="Times New Roman"/>
          <w:sz w:val="28"/>
          <w:szCs w:val="28"/>
        </w:rPr>
        <w:t xml:space="preserve">резиденту России, </w:t>
      </w:r>
      <w:r w:rsidR="00DB2DD2">
        <w:rPr>
          <w:rFonts w:ascii="Times New Roman" w:hAnsi="Times New Roman" w:cs="Times New Roman"/>
          <w:sz w:val="28"/>
          <w:szCs w:val="28"/>
        </w:rPr>
        <w:t>У</w:t>
      </w:r>
      <w:r w:rsidR="00A120A4">
        <w:rPr>
          <w:rFonts w:ascii="Times New Roman" w:hAnsi="Times New Roman" w:cs="Times New Roman"/>
          <w:sz w:val="28"/>
          <w:szCs w:val="28"/>
        </w:rPr>
        <w:t>полномоченному по правам ребенка</w:t>
      </w:r>
      <w:r w:rsidR="00DB2DD2" w:rsidRPr="00DB2DD2">
        <w:rPr>
          <w:rFonts w:ascii="Times New Roman" w:hAnsi="Times New Roman" w:cs="Times New Roman"/>
          <w:sz w:val="28"/>
          <w:szCs w:val="28"/>
        </w:rPr>
        <w:t xml:space="preserve"> </w:t>
      </w:r>
      <w:r w:rsidR="00DB2DD2">
        <w:rPr>
          <w:rFonts w:ascii="Times New Roman" w:hAnsi="Times New Roman" w:cs="Times New Roman"/>
          <w:sz w:val="28"/>
          <w:szCs w:val="28"/>
        </w:rPr>
        <w:t>в России</w:t>
      </w:r>
      <w:r w:rsidR="00A120A4">
        <w:rPr>
          <w:rFonts w:ascii="Times New Roman" w:hAnsi="Times New Roman" w:cs="Times New Roman"/>
          <w:sz w:val="28"/>
          <w:szCs w:val="28"/>
        </w:rPr>
        <w:t xml:space="preserve">, </w:t>
      </w:r>
      <w:r w:rsidR="00DB2DD2">
        <w:rPr>
          <w:rFonts w:ascii="Times New Roman" w:hAnsi="Times New Roman" w:cs="Times New Roman"/>
          <w:sz w:val="28"/>
          <w:szCs w:val="28"/>
        </w:rPr>
        <w:t>У</w:t>
      </w:r>
      <w:r w:rsidR="00A120A4">
        <w:rPr>
          <w:rFonts w:ascii="Times New Roman" w:hAnsi="Times New Roman" w:cs="Times New Roman"/>
          <w:sz w:val="28"/>
          <w:szCs w:val="28"/>
        </w:rPr>
        <w:t>полномоченному по правам человека</w:t>
      </w:r>
      <w:r w:rsidRPr="0065780F">
        <w:rPr>
          <w:rFonts w:ascii="Times New Roman" w:hAnsi="Times New Roman" w:cs="Times New Roman"/>
          <w:sz w:val="28"/>
          <w:szCs w:val="28"/>
        </w:rPr>
        <w:br/>
        <w:t xml:space="preserve">от: </w:t>
      </w:r>
      <w:r w:rsidR="001F42C6">
        <w:rPr>
          <w:rFonts w:ascii="Times New Roman" w:hAnsi="Times New Roman" w:cs="Times New Roman"/>
          <w:sz w:val="28"/>
          <w:szCs w:val="28"/>
        </w:rPr>
        <w:t>общественного движения «Неравнодушные»</w:t>
      </w:r>
      <w:r w:rsidRPr="0065780F">
        <w:rPr>
          <w:rFonts w:ascii="Times New Roman" w:hAnsi="Times New Roman" w:cs="Times New Roman"/>
          <w:sz w:val="28"/>
          <w:szCs w:val="28"/>
        </w:rPr>
        <w:br/>
        <w:t>Ответ про</w:t>
      </w:r>
      <w:r w:rsidR="001F42C6">
        <w:rPr>
          <w:rFonts w:ascii="Times New Roman" w:hAnsi="Times New Roman" w:cs="Times New Roman"/>
          <w:sz w:val="28"/>
          <w:szCs w:val="28"/>
        </w:rPr>
        <w:t>сим</w:t>
      </w:r>
      <w:r w:rsidRPr="0065780F">
        <w:rPr>
          <w:rFonts w:ascii="Times New Roman" w:hAnsi="Times New Roman" w:cs="Times New Roman"/>
          <w:sz w:val="28"/>
          <w:szCs w:val="28"/>
        </w:rPr>
        <w:t xml:space="preserve"> отправить на эл. почту:</w:t>
      </w:r>
      <w:r w:rsidR="001F42C6">
        <w:rPr>
          <w:rFonts w:ascii="Times New Roman" w:hAnsi="Times New Roman" w:cs="Times New Roman"/>
          <w:sz w:val="28"/>
          <w:szCs w:val="28"/>
        </w:rPr>
        <w:t xml:space="preserve"> </w:t>
      </w:r>
      <w:r w:rsidRPr="0065780F">
        <w:rPr>
          <w:rFonts w:ascii="Times New Roman" w:hAnsi="Times New Roman" w:cs="Times New Roman"/>
          <w:sz w:val="28"/>
          <w:szCs w:val="28"/>
        </w:rPr>
        <w:t>post@medicfatal.ru</w:t>
      </w:r>
    </w:p>
    <w:p w:rsidR="00322928" w:rsidRPr="0065780F" w:rsidRDefault="00322928" w:rsidP="00322928">
      <w:pPr>
        <w:spacing w:after="0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22928" w:rsidRPr="0065780F" w:rsidRDefault="00322928" w:rsidP="00322928">
      <w:pPr>
        <w:spacing w:after="0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22928" w:rsidRPr="004734CD" w:rsidRDefault="00D61AAE" w:rsidP="0032292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Просим Вас о </w:t>
      </w:r>
      <w:r w:rsidR="000544EC">
        <w:rPr>
          <w:rFonts w:ascii="Times New Roman" w:eastAsia="Times New Roman" w:hAnsi="Times New Roman" w:cs="Times New Roman"/>
          <w:sz w:val="40"/>
          <w:szCs w:val="40"/>
        </w:rPr>
        <w:t xml:space="preserve">скорейшей </w:t>
      </w:r>
      <w:r>
        <w:rPr>
          <w:rFonts w:ascii="Times New Roman" w:eastAsia="Times New Roman" w:hAnsi="Times New Roman" w:cs="Times New Roman"/>
          <w:sz w:val="40"/>
          <w:szCs w:val="40"/>
        </w:rPr>
        <w:t>помощи</w:t>
      </w:r>
      <w:r w:rsidR="000544EC">
        <w:rPr>
          <w:rFonts w:ascii="Times New Roman" w:eastAsia="Times New Roman" w:hAnsi="Times New Roman" w:cs="Times New Roman"/>
          <w:sz w:val="40"/>
          <w:szCs w:val="40"/>
        </w:rPr>
        <w:t>. Промедление, приведет к смерти ребенка</w:t>
      </w:r>
    </w:p>
    <w:p w:rsidR="00322928" w:rsidRDefault="00322928" w:rsidP="003229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370" w:rsidRDefault="00322928" w:rsidP="003229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Здравствуйте. </w:t>
      </w:r>
      <w:r w:rsidR="009F7370">
        <w:rPr>
          <w:rFonts w:ascii="Times New Roman" w:eastAsia="Times New Roman" w:hAnsi="Times New Roman" w:cs="Times New Roman"/>
          <w:sz w:val="28"/>
          <w:szCs w:val="28"/>
        </w:rPr>
        <w:t>Просим Ва</w:t>
      </w:r>
      <w:r w:rsidR="00196C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7370">
        <w:rPr>
          <w:rFonts w:ascii="Times New Roman" w:eastAsia="Times New Roman" w:hAnsi="Times New Roman" w:cs="Times New Roman"/>
          <w:sz w:val="28"/>
          <w:szCs w:val="28"/>
        </w:rPr>
        <w:t xml:space="preserve"> помочь ребенку, которого, в данный момент, врачи </w:t>
      </w:r>
      <w:r w:rsidR="00E24B14">
        <w:rPr>
          <w:rFonts w:ascii="Times New Roman" w:eastAsia="Times New Roman" w:hAnsi="Times New Roman" w:cs="Times New Roman"/>
          <w:sz w:val="28"/>
          <w:szCs w:val="28"/>
        </w:rPr>
        <w:t xml:space="preserve">явным образом </w:t>
      </w:r>
      <w:r w:rsidR="00BE6C09">
        <w:rPr>
          <w:rFonts w:ascii="Times New Roman" w:eastAsia="Times New Roman" w:hAnsi="Times New Roman" w:cs="Times New Roman"/>
          <w:sz w:val="28"/>
          <w:szCs w:val="28"/>
        </w:rPr>
        <w:t>«ведут»</w:t>
      </w:r>
      <w:r w:rsidR="009F7370">
        <w:rPr>
          <w:rFonts w:ascii="Times New Roman" w:eastAsia="Times New Roman" w:hAnsi="Times New Roman" w:cs="Times New Roman"/>
          <w:sz w:val="28"/>
          <w:szCs w:val="28"/>
        </w:rPr>
        <w:t xml:space="preserve"> к смерти</w:t>
      </w:r>
      <w:r w:rsidR="006216B6">
        <w:rPr>
          <w:rFonts w:ascii="Times New Roman" w:eastAsia="Times New Roman" w:hAnsi="Times New Roman" w:cs="Times New Roman"/>
          <w:sz w:val="28"/>
          <w:szCs w:val="28"/>
        </w:rPr>
        <w:t>, покрывая медицинскую ошибку или халатность своих коллег.</w:t>
      </w:r>
    </w:p>
    <w:p w:rsidR="00417442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история началась 18 декабря 2021г. в Бурятии.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коло 20-ти часов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Михаила 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очень сильно заболел живот и его вырвало. </w:t>
      </w:r>
      <w:r w:rsidR="00CD2E3A">
        <w:rPr>
          <w:rFonts w:ascii="Times New Roman" w:eastAsia="Times New Roman" w:hAnsi="Times New Roman" w:cs="Times New Roman"/>
          <w:sz w:val="28"/>
          <w:szCs w:val="28"/>
        </w:rPr>
        <w:t xml:space="preserve">Мама срочно отвезла сына в больницу. </w:t>
      </w:r>
      <w:r w:rsidR="00CD2E3A">
        <w:rPr>
          <w:rFonts w:ascii="Times New Roman" w:eastAsia="Times New Roman" w:hAnsi="Times New Roman" w:cs="Times New Roman"/>
          <w:sz w:val="28"/>
          <w:szCs w:val="28"/>
        </w:rPr>
        <w:br/>
        <w:t xml:space="preserve">В больнице не оказалось врачей и мальчик был осмотрен хирургом только утром. Хирург ничего не обнаружил и ребенку </w:t>
      </w:r>
      <w:r w:rsidR="00417442">
        <w:rPr>
          <w:rFonts w:ascii="Times New Roman" w:eastAsia="Times New Roman" w:hAnsi="Times New Roman" w:cs="Times New Roman"/>
          <w:sz w:val="28"/>
          <w:szCs w:val="28"/>
        </w:rPr>
        <w:t>ставили капельницы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 «Ношпы» и </w:t>
      </w:r>
      <w:r w:rsidR="00417442">
        <w:rPr>
          <w:rFonts w:ascii="Times New Roman" w:eastAsia="Times New Roman" w:hAnsi="Times New Roman" w:cs="Times New Roman"/>
          <w:sz w:val="28"/>
          <w:szCs w:val="28"/>
        </w:rPr>
        <w:t>димедрол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 с анальгином</w:t>
      </w:r>
      <w:r w:rsidR="00417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70" w:rsidRDefault="0041744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лежал в больнице 4 (ЧЕТЫРЕ ДНЯ). Падал от боли в обморок, была температура около 40 и 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>сильные боли в правом боку.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Когда ребенок попал в реанимацию, его мама сказала, что если сын умрет, она подаст заявление.</w:t>
      </w:r>
    </w:p>
    <w:p w:rsidR="00417442" w:rsidRDefault="0041744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1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Только тогда был сделан анализ на воспалительный маркер</w:t>
      </w:r>
      <w:r w:rsidR="00DA708A" w:rsidRPr="00C312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C31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который оказался больше нормы более чем в 15 раз!!!</w:t>
      </w:r>
      <w:r w:rsidR="004857FF">
        <w:rPr>
          <w:rFonts w:ascii="Times New Roman" w:eastAsia="Times New Roman" w:hAnsi="Times New Roman" w:cs="Times New Roman"/>
          <w:sz w:val="28"/>
          <w:szCs w:val="28"/>
        </w:rPr>
        <w:br/>
        <w:t xml:space="preserve">-« </w:t>
      </w:r>
      <w:r w:rsidR="004857FF" w:rsidRPr="009F7370">
        <w:rPr>
          <w:rFonts w:ascii="Times New Roman" w:eastAsia="Times New Roman" w:hAnsi="Times New Roman" w:cs="Times New Roman"/>
          <w:sz w:val="28"/>
          <w:szCs w:val="28"/>
        </w:rPr>
        <w:t>Сын лежит, лицо заострилось</w:t>
      </w:r>
      <w:r w:rsidR="00706C3B" w:rsidRPr="00706C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857FF" w:rsidRPr="009F7370">
        <w:rPr>
          <w:rFonts w:ascii="Times New Roman" w:eastAsia="Times New Roman" w:hAnsi="Times New Roman" w:cs="Times New Roman"/>
          <w:sz w:val="28"/>
          <w:szCs w:val="28"/>
        </w:rPr>
        <w:t>, еле дышит, температура все время растет, ее все время сбивают</w:t>
      </w:r>
      <w:r w:rsidR="004857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26D6" w:rsidRDefault="0041744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4857FF">
        <w:rPr>
          <w:rFonts w:ascii="Times New Roman" w:eastAsia="Times New Roman" w:hAnsi="Times New Roman" w:cs="Times New Roman"/>
          <w:sz w:val="28"/>
          <w:szCs w:val="28"/>
        </w:rPr>
        <w:t>получения результатов анализа,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выписывают для обследования в </w:t>
      </w:r>
      <w:r w:rsidR="001578FC">
        <w:rPr>
          <w:rFonts w:ascii="Times New Roman" w:eastAsia="Times New Roman" w:hAnsi="Times New Roman" w:cs="Times New Roman"/>
          <w:sz w:val="28"/>
          <w:szCs w:val="28"/>
        </w:rPr>
        <w:t>областном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ПЕРЕВОДЯТ!!!) и на своей служебной машине (НЕ СПЕЦИАЛИЗИРОВАННОЙ), главврач отправляет ребенка с сильнейшими болями и с критической температурой в областную </w:t>
      </w:r>
      <w:r w:rsidR="004857FF">
        <w:rPr>
          <w:rFonts w:ascii="Times New Roman" w:eastAsia="Times New Roman" w:hAnsi="Times New Roman" w:cs="Times New Roman"/>
          <w:sz w:val="28"/>
          <w:szCs w:val="28"/>
        </w:rPr>
        <w:t xml:space="preserve">больницу.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br/>
      </w:r>
      <w:r w:rsidR="001578FC" w:rsidRPr="002C7E3C">
        <w:rPr>
          <w:rFonts w:ascii="Times New Roman" w:eastAsia="Times New Roman" w:hAnsi="Times New Roman" w:cs="Times New Roman"/>
          <w:sz w:val="36"/>
          <w:szCs w:val="36"/>
        </w:rPr>
        <w:t xml:space="preserve">С </w:t>
      </w:r>
      <w:r w:rsidR="00FD3D55">
        <w:rPr>
          <w:rFonts w:ascii="Times New Roman" w:eastAsia="Times New Roman" w:hAnsi="Times New Roman" w:cs="Times New Roman"/>
          <w:sz w:val="36"/>
          <w:szCs w:val="36"/>
        </w:rPr>
        <w:t xml:space="preserve">не поставленным на момент отправки </w:t>
      </w:r>
      <w:r w:rsidR="001578FC" w:rsidRPr="002C7E3C">
        <w:rPr>
          <w:rFonts w:ascii="Times New Roman" w:eastAsia="Times New Roman" w:hAnsi="Times New Roman" w:cs="Times New Roman"/>
          <w:sz w:val="36"/>
          <w:szCs w:val="36"/>
        </w:rPr>
        <w:t>диагнозом</w:t>
      </w:r>
      <w:r w:rsidR="00FD3D55">
        <w:rPr>
          <w:rFonts w:ascii="Times New Roman" w:eastAsia="Times New Roman" w:hAnsi="Times New Roman" w:cs="Times New Roman"/>
          <w:sz w:val="36"/>
          <w:szCs w:val="36"/>
        </w:rPr>
        <w:t>:</w:t>
      </w:r>
      <w:r w:rsidR="001578FC" w:rsidRPr="002C7E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578FC" w:rsidRPr="002C7E3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острый гангренозно-перфоративный аппендицит</w:t>
      </w:r>
      <w:r w:rsidR="001578FC" w:rsidRPr="002C7E3C">
        <w:rPr>
          <w:rFonts w:ascii="Times New Roman" w:eastAsia="Times New Roman" w:hAnsi="Times New Roman" w:cs="Times New Roman"/>
          <w:sz w:val="36"/>
          <w:szCs w:val="36"/>
        </w:rPr>
        <w:t>.</w:t>
      </w:r>
      <w:r w:rsidR="00FD3D55">
        <w:rPr>
          <w:rFonts w:ascii="Times New Roman" w:eastAsia="Times New Roman" w:hAnsi="Times New Roman" w:cs="Times New Roman"/>
          <w:sz w:val="36"/>
          <w:szCs w:val="36"/>
        </w:rPr>
        <w:t xml:space="preserve"> Который сразу поставили в ДКБ Улан-Удэ.</w:t>
      </w:r>
    </w:p>
    <w:p w:rsidR="00417442" w:rsidRDefault="001426D6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8526" cy="2723000"/>
            <wp:effectExtent l="19050" t="19050" r="15074" b="20200"/>
            <wp:docPr id="9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1849" cy="27245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857FF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дает указание водителю не везти ребенка в больницу!!!! </w:t>
      </w:r>
    </w:p>
    <w:p w:rsidR="004857FF" w:rsidRDefault="004857FF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Мама считает, что этим самым главврач был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 в смерти ребенка для сокрытия </w:t>
      </w:r>
      <w:r w:rsidR="008875BF">
        <w:rPr>
          <w:rFonts w:ascii="Times New Roman" w:eastAsia="Times New Roman" w:hAnsi="Times New Roman" w:cs="Times New Roman"/>
          <w:sz w:val="28"/>
          <w:szCs w:val="28"/>
        </w:rPr>
        <w:t>мед. ошибк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75BF">
        <w:rPr>
          <w:rFonts w:ascii="Times New Roman" w:eastAsia="Times New Roman" w:hAnsi="Times New Roman" w:cs="Times New Roman"/>
          <w:sz w:val="28"/>
          <w:szCs w:val="28"/>
        </w:rPr>
        <w:t xml:space="preserve">!!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</w:rPr>
        <w:t>выжил.</w:t>
      </w:r>
    </w:p>
    <w:p w:rsidR="009F7370" w:rsidRPr="00BB5B79" w:rsidRDefault="004857FF" w:rsidP="009F73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B79">
        <w:rPr>
          <w:rFonts w:ascii="Times New Roman" w:eastAsia="Times New Roman" w:hAnsi="Times New Roman" w:cs="Times New Roman"/>
          <w:b/>
          <w:sz w:val="28"/>
          <w:szCs w:val="28"/>
        </w:rPr>
        <w:t>И вот как его мама описывает их утренний поход в больницу: -«</w:t>
      </w:r>
      <w:r w:rsidR="009F7370" w:rsidRPr="00BB5B79">
        <w:rPr>
          <w:rFonts w:ascii="Times New Roman" w:eastAsia="Times New Roman" w:hAnsi="Times New Roman" w:cs="Times New Roman"/>
          <w:b/>
          <w:sz w:val="28"/>
          <w:szCs w:val="28"/>
        </w:rPr>
        <w:t xml:space="preserve">Сын держится за правый </w:t>
      </w:r>
      <w:r w:rsidRPr="00BB5B79">
        <w:rPr>
          <w:rFonts w:ascii="Times New Roman" w:eastAsia="Times New Roman" w:hAnsi="Times New Roman" w:cs="Times New Roman"/>
          <w:b/>
          <w:sz w:val="28"/>
          <w:szCs w:val="28"/>
        </w:rPr>
        <w:t>бок и тащит волоком правую ногу»</w:t>
      </w:r>
      <w:r w:rsidR="00BE23DD" w:rsidRPr="00BB5B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7370" w:rsidRDefault="00BE23DD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обследования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 xml:space="preserve">УЗИ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выявили абсцесс, приплавился 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>аппендикс (то есть инфекция разъела кишечник).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Никто не хотел браться за операцию, и только после звонка в Минздрав, неторопясь её сделали.</w:t>
      </w:r>
    </w:p>
    <w:p w:rsidR="009F7370" w:rsidRPr="009F7370" w:rsidRDefault="009F7370" w:rsidP="002C1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Выписали 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>Михаила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 11 января 2022 г. с весом 33 (тридцать три) килограмма, при росте 172 см.</w:t>
      </w:r>
    </w:p>
    <w:p w:rsidR="009F7370" w:rsidRPr="009F7370" w:rsidRDefault="002C16E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приезда домой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7-й день, 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 поднимается температура. </w:t>
      </w:r>
      <w:r w:rsidRPr="00BB5B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Он не может сходить в туалет.</w:t>
      </w:r>
    </w:p>
    <w:p w:rsidR="009F7370" w:rsidRP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>Его снова госпитализируют в рай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>онную больницу 19 января 2022г.</w:t>
      </w:r>
    </w:p>
    <w:p w:rsidR="009F7370" w:rsidRP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Говорят спаечная болезнь. К 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 не пускают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У сына 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>постоянная температура.</w:t>
      </w:r>
      <w:r w:rsidR="002C16E2">
        <w:rPr>
          <w:rFonts w:ascii="Times New Roman" w:eastAsia="Times New Roman" w:hAnsi="Times New Roman" w:cs="Times New Roman"/>
          <w:sz w:val="28"/>
          <w:szCs w:val="28"/>
        </w:rPr>
        <w:t xml:space="preserve"> Как считает его мама, должную помощь не оказали до сих пор. </w:t>
      </w:r>
    </w:p>
    <w:p w:rsidR="002C16E2" w:rsidRDefault="002C16E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 официально отказываются признавать свою ошибку. Придумывают различные диагнозы. В том числе модный сегодня какой либо вирус или генетическая болезнь.</w:t>
      </w:r>
    </w:p>
    <w:p w:rsidR="002C16E2" w:rsidRDefault="002C16E2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эти ложные диагнозы были опровергнуты </w:t>
      </w:r>
      <w:r w:rsidR="00CC6A87">
        <w:rPr>
          <w:rFonts w:ascii="Times New Roman" w:eastAsia="Times New Roman" w:hAnsi="Times New Roman" w:cs="Times New Roman"/>
          <w:sz w:val="28"/>
          <w:szCs w:val="28"/>
        </w:rPr>
        <w:t>медицинскими анализами и исследованиями в не зависимых мед. учреждениях.</w:t>
      </w:r>
    </w:p>
    <w:p w:rsidR="00CC6A87" w:rsidRDefault="00CC6A87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6A87" w:rsidRDefault="00CC6A87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Врачи, по сговору отказываются обследовать кишечник ребенка на предмет патологии. Обследуют различные органы, кроме кишечника, пишут не обоснованные диагнозы</w:t>
      </w:r>
      <w:r w:rsidR="00BB5B7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психиатрический и синдром Морфана.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Ни один из них не подтвердился – а время уходит. Ребенку всё хуже и хуже.</w:t>
      </w:r>
    </w:p>
    <w:p w:rsidR="00CC6A87" w:rsidRDefault="00CC6A87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6A87" w:rsidRDefault="00CC6A87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Врачи прекрасно знают совершенную ошибку и по сговору это скрывают. У ребенка после перенесенного </w:t>
      </w:r>
      <w:r w:rsidR="00BB5B79">
        <w:rPr>
          <w:rFonts w:ascii="Times New Roman" w:eastAsia="Times New Roman" w:hAnsi="Times New Roman" w:cs="Times New Roman"/>
          <w:sz w:val="28"/>
          <w:szCs w:val="28"/>
        </w:rPr>
        <w:t>перитонита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работает кишечник, произошло провисание кишки, нарушена ПРАВАЯ ПОЧКА (как раз в стороне </w:t>
      </w:r>
      <w:r w:rsidR="00482D78">
        <w:rPr>
          <w:rFonts w:ascii="Times New Roman" w:eastAsia="Times New Roman" w:hAnsi="Times New Roman" w:cs="Times New Roman"/>
          <w:sz w:val="28"/>
          <w:szCs w:val="28"/>
        </w:rPr>
        <w:t>аппендицита). Ребенок не м</w:t>
      </w:r>
      <w:r w:rsidR="00F62CA4">
        <w:rPr>
          <w:rFonts w:ascii="Times New Roman" w:eastAsia="Times New Roman" w:hAnsi="Times New Roman" w:cs="Times New Roman"/>
          <w:sz w:val="28"/>
          <w:szCs w:val="28"/>
        </w:rPr>
        <w:t>ожет нормально сходить в туалет. У него</w:t>
      </w:r>
      <w:r w:rsidR="00482D78">
        <w:rPr>
          <w:rFonts w:ascii="Times New Roman" w:eastAsia="Times New Roman" w:hAnsi="Times New Roman" w:cs="Times New Roman"/>
          <w:sz w:val="28"/>
          <w:szCs w:val="28"/>
        </w:rPr>
        <w:t xml:space="preserve"> постоянные запоры. </w:t>
      </w:r>
    </w:p>
    <w:p w:rsidR="00482D78" w:rsidRDefault="00482D7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желании скрыть врачебную халатность или ошибку, врачи государственной клиники, дошли до </w:t>
      </w:r>
      <w:r w:rsidR="00BB5B79">
        <w:rPr>
          <w:rFonts w:ascii="Times New Roman" w:eastAsia="Times New Roman" w:hAnsi="Times New Roman" w:cs="Times New Roman"/>
          <w:sz w:val="28"/>
          <w:szCs w:val="28"/>
        </w:rPr>
        <w:t>абсурда</w:t>
      </w:r>
      <w:r>
        <w:rPr>
          <w:rFonts w:ascii="Times New Roman" w:eastAsia="Times New Roman" w:hAnsi="Times New Roman" w:cs="Times New Roman"/>
          <w:sz w:val="28"/>
          <w:szCs w:val="28"/>
        </w:rPr>
        <w:t>, ребенку при росте 185 см и массе 44 кг, с</w:t>
      </w:r>
      <w:r w:rsidR="00F62CA4">
        <w:rPr>
          <w:rFonts w:ascii="Times New Roman" w:eastAsia="Times New Roman" w:hAnsi="Times New Roman" w:cs="Times New Roman"/>
          <w:sz w:val="28"/>
          <w:szCs w:val="28"/>
        </w:rPr>
        <w:t>тавят наличие жировой массы 14</w:t>
      </w:r>
      <w:r w:rsidR="00E24B1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категорию «фитнесс стандарт России», когда в независимой клинике, поставили диагноз – КРАЙНЕЕ ИСТОЩЕНИЕ.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2D78" w:rsidRDefault="009D796E" w:rsidP="009D79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8145" cy="4548081"/>
            <wp:effectExtent l="19050" t="0" r="270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8145" cy="45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87" w:rsidRDefault="009D796E" w:rsidP="009D79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98439" cy="3323645"/>
            <wp:effectExtent l="19050" t="0" r="1961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6475" cy="332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E" w:rsidRDefault="009D796E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F39" w:rsidRDefault="00097F3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клиники минздрава России. Несомненно, врачу-диагносту было приказано </w:t>
      </w:r>
      <w:r w:rsidR="008507C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="008507C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таким результатам. Но боясь ответственности за ложный диагноз, врач не поставил на бланке исследования своей подписи.</w:t>
      </w:r>
    </w:p>
    <w:p w:rsidR="00097F39" w:rsidRDefault="00097F39" w:rsidP="00097F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7594" cy="3032349"/>
            <wp:effectExtent l="19050" t="0" r="1656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090" cy="303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39" w:rsidRDefault="00097F3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F39" w:rsidRDefault="00097F3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независимого от минздрава медицинского центра: КРАЙНЕЕ ИСТОЩЕНИЕ, ВЫРАЖЕННЫЙ ДЕФИЦИТ МАССЫ ТЕЛА</w:t>
      </w:r>
      <w:r w:rsidR="004F3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F39" w:rsidRDefault="00097F3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8318" cy="3220278"/>
            <wp:effectExtent l="19050" t="0" r="9082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871" cy="32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39" w:rsidRDefault="00097F3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77F8" w:rsidRDefault="00A677F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 прекрасно</w:t>
      </w:r>
      <w:r w:rsidR="00CC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осознают, что делают. И умышленно покрывая врачебную ошибку своих коллег, по сути, способствуют смерти ребенка. </w:t>
      </w:r>
    </w:p>
    <w:p w:rsidR="00A677F8" w:rsidRDefault="00A677F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4868" w:rsidRDefault="0093486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Врачи, утверждают, что виной всему обострившийся синдром Морфана. Именно он привел к рассасыванию соединительной ткани в кишечнике и именно со стороны аппендицита. Но не </w:t>
      </w:r>
      <w:r w:rsidR="008507C6">
        <w:rPr>
          <w:rFonts w:ascii="Times New Roman" w:eastAsia="Times New Roman" w:hAnsi="Times New Roman" w:cs="Times New Roman"/>
          <w:sz w:val="28"/>
          <w:szCs w:val="28"/>
        </w:rPr>
        <w:t>объяснили</w:t>
      </w:r>
      <w:r>
        <w:rPr>
          <w:rFonts w:ascii="Times New Roman" w:eastAsia="Times New Roman" w:hAnsi="Times New Roman" w:cs="Times New Roman"/>
          <w:sz w:val="28"/>
          <w:szCs w:val="28"/>
        </w:rPr>
        <w:t>, почему в других частях тела, соединительная ткань не повреждена?</w:t>
      </w:r>
    </w:p>
    <w:p w:rsidR="00A677F8" w:rsidRDefault="00A677F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на генетику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отрицательный результат. 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врачи 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>никак не могут остановится и пишут, нет генетического заболевания, но есть морфаноподобный тип. Он также ничем не подтвержден</w:t>
      </w:r>
      <w:r w:rsidR="00975B44">
        <w:rPr>
          <w:rFonts w:ascii="Times New Roman" w:eastAsia="Times New Roman" w:hAnsi="Times New Roman" w:cs="Times New Roman"/>
          <w:sz w:val="28"/>
          <w:szCs w:val="28"/>
        </w:rPr>
        <w:t xml:space="preserve"> и опровергнут всеми медицинскими параметрами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B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2380" cy="3228229"/>
            <wp:effectExtent l="19050" t="0" r="0" b="0"/>
            <wp:docPr id="1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5820" cy="32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E3C">
        <w:rPr>
          <w:rFonts w:ascii="Times New Roman" w:eastAsia="Times New Roman" w:hAnsi="Times New Roman" w:cs="Times New Roman"/>
          <w:sz w:val="28"/>
          <w:szCs w:val="28"/>
        </w:rPr>
        <w:br/>
      </w:r>
      <w:r w:rsidR="009348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ЕСТЬ ЛИШЬ ОДНО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ОБЪЯСНЕНИЕ 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– ПОВРЕЖДЕНИЕ КИШЕЧНИКА И СПАЕЧНАЯ БОЛЕЗНЬ.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br/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Молодому организму не хватает питательных веществ из-за болезни кишечника и ребенок по сути умирает.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br/>
      </w:r>
      <w:r w:rsidR="00934868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B91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68">
        <w:rPr>
          <w:rFonts w:ascii="Times New Roman" w:eastAsia="Times New Roman" w:hAnsi="Times New Roman" w:cs="Times New Roman"/>
          <w:sz w:val="28"/>
          <w:szCs w:val="28"/>
        </w:rPr>
        <w:t xml:space="preserve">есть, можно сказать, происходит </w:t>
      </w:r>
      <w:r w:rsidR="00B91F8E">
        <w:rPr>
          <w:rFonts w:ascii="Times New Roman" w:eastAsia="Times New Roman" w:hAnsi="Times New Roman" w:cs="Times New Roman"/>
          <w:sz w:val="28"/>
          <w:szCs w:val="28"/>
        </w:rPr>
        <w:t>медленное убийство человека (РЕБЕНКА) по ст. 105 УК РФ или явное не оказание помощи по ст. 124 УК РФ.</w:t>
      </w:r>
    </w:p>
    <w:p w:rsidR="00A677F8" w:rsidRDefault="00A677F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6A87" w:rsidRDefault="00A677F8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 Михаила до воспаления аппендицита и последующего перитонита.</w:t>
      </w:r>
    </w:p>
    <w:p w:rsidR="00A677F8" w:rsidRDefault="00A677F8" w:rsidP="00A677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812" cy="3828251"/>
            <wp:effectExtent l="19050" t="0" r="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8280" cy="38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70" w:rsidRP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Тоесть по круговой поруке, не оказывают </w:t>
      </w:r>
      <w:r w:rsidR="008507C6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>медицинскую помощь.</w:t>
      </w:r>
    </w:p>
    <w:p w:rsidR="009F7370" w:rsidRPr="009F7370" w:rsidRDefault="008507C6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9F7370" w:rsidRPr="009F7370">
        <w:rPr>
          <w:rFonts w:ascii="Times New Roman" w:eastAsia="Times New Roman" w:hAnsi="Times New Roman" w:cs="Times New Roman"/>
          <w:sz w:val="28"/>
          <w:szCs w:val="28"/>
        </w:rPr>
        <w:t xml:space="preserve"> может умереть в любой момент. И этому по круговой поруке, способствуют врачи, не признавая ошибку своих коллег.</w:t>
      </w:r>
    </w:p>
    <w:p w:rsidR="009F7370" w:rsidRP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Врачи, выставляя несуществующие диагнозы, просто тянут время и ждут, когда </w:t>
      </w:r>
      <w:r w:rsidR="002C7E3C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9F7370">
        <w:rPr>
          <w:rFonts w:ascii="Times New Roman" w:eastAsia="Times New Roman" w:hAnsi="Times New Roman" w:cs="Times New Roman"/>
          <w:sz w:val="28"/>
          <w:szCs w:val="28"/>
        </w:rPr>
        <w:t xml:space="preserve"> умрет, фактически медленно его убивая.</w:t>
      </w:r>
    </w:p>
    <w:p w:rsidR="009F7370" w:rsidRDefault="009F7370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7370">
        <w:rPr>
          <w:rFonts w:ascii="Times New Roman" w:eastAsia="Times New Roman" w:hAnsi="Times New Roman" w:cs="Times New Roman"/>
          <w:sz w:val="28"/>
          <w:szCs w:val="28"/>
        </w:rPr>
        <w:t>Так как из-за нарушений в работе кишечника, организму не хватает ресурсов и он начал разрушаться!</w:t>
      </w:r>
      <w:r w:rsidR="008507C6" w:rsidRPr="009F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794">
        <w:rPr>
          <w:rFonts w:ascii="Times New Roman" w:eastAsia="Times New Roman" w:hAnsi="Times New Roman" w:cs="Times New Roman"/>
          <w:sz w:val="28"/>
          <w:szCs w:val="28"/>
        </w:rPr>
        <w:br/>
        <w:t>Пока ребенок молодой, еще можно его спасти. Если этого не сделать, молодой человек, обязательно умрет.</w:t>
      </w:r>
    </w:p>
    <w:p w:rsidR="00BB5B79" w:rsidRPr="009F7370" w:rsidRDefault="00BB5B79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370" w:rsidRDefault="00D36794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Хирург, который не нашел воспаление аппендицита и игнорировал боли в правом боку, температуру и сильнейшее воспаление, ранее судимый за неоднократные взятки, </w:t>
      </w:r>
      <w:r w:rsidRPr="00D36794">
        <w:rPr>
          <w:rFonts w:ascii="Times New Roman" w:eastAsia="Times New Roman" w:hAnsi="Times New Roman" w:cs="Times New Roman"/>
          <w:sz w:val="28"/>
          <w:szCs w:val="28"/>
        </w:rPr>
        <w:t>Батуев Баясхалан Сультимович</w:t>
      </w:r>
      <w:r w:rsidR="00975B44" w:rsidRPr="00975B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и в этот раз, этот хирург ждал взятку, но мама не догадалась её дать. Иначе никак не объяснить действия врача с 30-ти летним стажем. </w:t>
      </w:r>
    </w:p>
    <w:p w:rsidR="00D36794" w:rsidRDefault="00D36794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410C" w:rsidRDefault="00A54DC3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Мама считает, </w:t>
      </w:r>
      <w:r w:rsidR="00BB5B79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независимых исследованиях,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все заболевания, которые сейчас есть у её сына, это прямое следствие допущенной медицинской </w:t>
      </w:r>
      <w:r w:rsidR="004E410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шибки</w:t>
      </w:r>
      <w:r w:rsidR="004E410C">
        <w:rPr>
          <w:rFonts w:ascii="Times New Roman" w:eastAsia="Times New Roman" w:hAnsi="Times New Roman" w:cs="Times New Roman"/>
          <w:sz w:val="28"/>
          <w:szCs w:val="28"/>
        </w:rPr>
        <w:t xml:space="preserve"> или халатности. </w:t>
      </w:r>
      <w:r w:rsidR="004E410C">
        <w:rPr>
          <w:rFonts w:ascii="Times New Roman" w:eastAsia="Times New Roman" w:hAnsi="Times New Roman" w:cs="Times New Roman"/>
          <w:sz w:val="28"/>
          <w:szCs w:val="28"/>
        </w:rPr>
        <w:br/>
        <w:t>Эту ошибку никто не собирается исправлять. Никто честно не обследует кишечник и ЖКТ.</w:t>
      </w:r>
    </w:p>
    <w:p w:rsidR="004E410C" w:rsidRDefault="004E410C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4C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 ребенка нет нормальной дефекации – на лицо кишечная непроходимость. Но врачи, это не исследуют.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Естественно, обладая специальными знаниями, врачи знают правильный диагноз и ложными </w:t>
      </w:r>
      <w:r w:rsidR="0043160A">
        <w:rPr>
          <w:rFonts w:ascii="Times New Roman" w:eastAsia="Times New Roman" w:hAnsi="Times New Roman" w:cs="Times New Roman"/>
          <w:sz w:val="28"/>
          <w:szCs w:val="28"/>
        </w:rPr>
        <w:t xml:space="preserve">и выдуманными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диагнозами, покрывают своего коллегу и способствуют прогрессированию болезни, </w:t>
      </w:r>
      <w:r w:rsidRPr="00A20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которая, несомненно, приведет к смерти.</w:t>
      </w:r>
    </w:p>
    <w:p w:rsidR="00A54DC3" w:rsidRDefault="00A54DC3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4DC3" w:rsidRDefault="00A54DC3" w:rsidP="00A54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дополнительные материалы: фотокопии диагнозов, аудиозаписи есть у журналистов. Также эти материалы, может предо</w:t>
      </w:r>
      <w:r w:rsidR="0043160A">
        <w:rPr>
          <w:rFonts w:ascii="Times New Roman" w:eastAsia="Times New Roman" w:hAnsi="Times New Roman" w:cs="Times New Roman"/>
          <w:sz w:val="28"/>
          <w:szCs w:val="28"/>
        </w:rPr>
        <w:t>ставить мама Заварзина Михаила.</w:t>
      </w:r>
    </w:p>
    <w:p w:rsidR="00A54DC3" w:rsidRDefault="00A54DC3" w:rsidP="00A54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5B44" w:rsidRDefault="00975B44" w:rsidP="00A54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аудиозаписи, в которой зам главврача </w:t>
      </w:r>
      <w:r w:rsidR="00644A51">
        <w:rPr>
          <w:rFonts w:ascii="Times New Roman" w:eastAsia="Times New Roman" w:hAnsi="Times New Roman" w:cs="Times New Roman"/>
          <w:sz w:val="28"/>
          <w:szCs w:val="28"/>
        </w:rPr>
        <w:t>Закаменской ЦРБ, Батоциренов, признается в мед. ошибке, просит маму нигде не писать. Говорит, что они всё исправят и вылечат её сына. Но позднее он её обманул.!!!</w:t>
      </w:r>
    </w:p>
    <w:p w:rsidR="00A54DC3" w:rsidRDefault="00A54DC3" w:rsidP="00A54D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4DC3" w:rsidRPr="00320583" w:rsidRDefault="00DA2893" w:rsidP="00A54DC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320583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Просим Вас проявить сострадание к ребенку и как можно скорее взять этот случай под </w:t>
      </w:r>
      <w:r w:rsidR="00403D4F" w:rsidRPr="00320583">
        <w:rPr>
          <w:rFonts w:ascii="Times New Roman" w:eastAsia="Times New Roman" w:hAnsi="Times New Roman" w:cs="Times New Roman"/>
          <w:b/>
          <w:sz w:val="32"/>
          <w:szCs w:val="32"/>
        </w:rPr>
        <w:t xml:space="preserve">объективный </w:t>
      </w:r>
      <w:r w:rsidRPr="00320583">
        <w:rPr>
          <w:rFonts w:ascii="Times New Roman" w:eastAsia="Times New Roman" w:hAnsi="Times New Roman" w:cs="Times New Roman"/>
          <w:b/>
          <w:sz w:val="32"/>
          <w:szCs w:val="32"/>
        </w:rPr>
        <w:t>контроль.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31239" w:rsidRPr="00320583">
        <w:rPr>
          <w:rFonts w:ascii="Times New Roman" w:eastAsia="Times New Roman" w:hAnsi="Times New Roman" w:cs="Times New Roman"/>
          <w:sz w:val="32"/>
          <w:szCs w:val="32"/>
        </w:rPr>
        <w:br/>
      </w:r>
      <w:r w:rsidR="00320583" w:rsidRPr="00320583">
        <w:rPr>
          <w:rFonts w:ascii="Times New Roman" w:eastAsia="Times New Roman" w:hAnsi="Times New Roman" w:cs="Times New Roman"/>
          <w:sz w:val="32"/>
          <w:szCs w:val="32"/>
        </w:rPr>
        <w:t>Ребенку п</w:t>
      </w:r>
      <w:r w:rsidR="00C31239" w:rsidRPr="00320583">
        <w:rPr>
          <w:rFonts w:ascii="Times New Roman" w:eastAsia="Times New Roman" w:hAnsi="Times New Roman" w:cs="Times New Roman"/>
          <w:sz w:val="32"/>
          <w:szCs w:val="32"/>
        </w:rPr>
        <w:t xml:space="preserve">ерво-наперво необходимо </w:t>
      </w:r>
      <w:r w:rsidR="00320583" w:rsidRPr="00320583">
        <w:rPr>
          <w:rFonts w:ascii="Times New Roman" w:eastAsia="Times New Roman" w:hAnsi="Times New Roman" w:cs="Times New Roman"/>
          <w:sz w:val="32"/>
          <w:szCs w:val="32"/>
        </w:rPr>
        <w:t xml:space="preserve">срочное, </w:t>
      </w:r>
      <w:r w:rsidR="00C31239" w:rsidRPr="00320583">
        <w:rPr>
          <w:rFonts w:ascii="Times New Roman" w:eastAsia="Times New Roman" w:hAnsi="Times New Roman" w:cs="Times New Roman"/>
          <w:sz w:val="32"/>
          <w:szCs w:val="32"/>
        </w:rPr>
        <w:t>объективное медицинское обследование, которое так и не было проведено за время болезни.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br/>
        <w:t xml:space="preserve">Если ребенку не помочь в ближайшее время и не восстановить кишечник после гнойного </w:t>
      </w:r>
      <w:r w:rsidR="00A20276" w:rsidRPr="00320583">
        <w:rPr>
          <w:rFonts w:ascii="Times New Roman" w:eastAsia="Times New Roman" w:hAnsi="Times New Roman" w:cs="Times New Roman"/>
          <w:sz w:val="32"/>
          <w:szCs w:val="32"/>
        </w:rPr>
        <w:t>перитонита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t xml:space="preserve"> и последующей спаечной болезни, парень обречен на </w:t>
      </w:r>
      <w:r w:rsidR="009742F2" w:rsidRPr="00320583">
        <w:rPr>
          <w:rFonts w:ascii="Times New Roman" w:eastAsia="Times New Roman" w:hAnsi="Times New Roman" w:cs="Times New Roman"/>
          <w:sz w:val="32"/>
          <w:szCs w:val="32"/>
        </w:rPr>
        <w:t xml:space="preserve">неминуемую 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t>смерть.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br/>
        <w:t xml:space="preserve">В этом случае вся вина по ст. 105 УК РФ и 124 УК РФ ложится на конкретных врачей, которые выставляли не существующие и ложные диагнозы, </w:t>
      </w:r>
      <w:r w:rsidR="00644A51" w:rsidRPr="0032058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t>привод</w:t>
      </w:r>
      <w:r w:rsidR="003545F7">
        <w:rPr>
          <w:rFonts w:ascii="Times New Roman" w:eastAsia="Times New Roman" w:hAnsi="Times New Roman" w:cs="Times New Roman"/>
          <w:sz w:val="32"/>
          <w:szCs w:val="32"/>
        </w:rPr>
        <w:t>или</w:t>
      </w:r>
      <w:r w:rsidRPr="00320583">
        <w:rPr>
          <w:rFonts w:ascii="Times New Roman" w:eastAsia="Times New Roman" w:hAnsi="Times New Roman" w:cs="Times New Roman"/>
          <w:sz w:val="32"/>
          <w:szCs w:val="32"/>
        </w:rPr>
        <w:t xml:space="preserve"> ребенка к неминуемой смерти.</w:t>
      </w:r>
    </w:p>
    <w:p w:rsidR="00A54DC3" w:rsidRPr="009F7370" w:rsidRDefault="00A54DC3" w:rsidP="009F73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370" w:rsidRPr="00DA2893" w:rsidRDefault="009F7370" w:rsidP="009F7370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706C3B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1.</w:t>
      </w:r>
      <w:r w:rsidRPr="00DA289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С-реактивный белок (СРБ) – наиболее высокочувствительный показатель повреждения тканей при воспалении, некрозе, травме. В крови здорового человека СРБ отсутствует или выявляется в минимальных количествах. Вырабатывается он преимущественно клетками печени (гепатоцитами), как реакция на попадание в организм человека возбудителей инфекций, на травму, а также при системных заболеваниях соединительной ткани (ревматических заболеваниях).</w:t>
      </w:r>
    </w:p>
    <w:p w:rsidR="009F7370" w:rsidRDefault="009F7370" w:rsidP="009F7370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DA289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СРБ стимулирует иммунные реакции в организме, активирует его защитные системы и имеет высокую корреляцию с активностью заболевания и стадией процесса, то есть его </w:t>
      </w:r>
      <w:r w:rsidRPr="00DA289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концентрация становится тем выше, чем активнее воспаление (инфекционное или аутоиммунное) и более обширна зона повреждения тканей при некрозе или травме. Поэтому С-реактивный белок называют белком «острой фазы».</w:t>
      </w:r>
    </w:p>
    <w:p w:rsidR="00706C3B" w:rsidRDefault="00706C3B" w:rsidP="00706C3B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06C3B" w:rsidRDefault="00706C3B" w:rsidP="00706C3B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706C3B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706C3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Маска Гиппократа, если у больного заострился нос, запали подёрнутые пеленой глаза, впали щёки, виски как бы вдавлены, холодные уши оттопырены....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Это </w:t>
      </w:r>
      <w:r w:rsidRPr="00706C3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тяжёлое состояние обусловлено острым внутренним заболеванием (колитом, панкреатитом, заворотом кишок, аппендицитом, плевритом и т.п.), и 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необходимо принимать </w:t>
      </w:r>
      <w:r w:rsidRPr="00706C3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срочные меры по спасению человека.</w:t>
      </w:r>
    </w:p>
    <w:p w:rsidR="00706C3B" w:rsidRPr="00DA2893" w:rsidRDefault="00706C3B" w:rsidP="00706C3B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9F7370" w:rsidRPr="00975B44" w:rsidRDefault="00975B44" w:rsidP="00975B44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975B4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3. Батуев Баясхалан Сультимович осужден по ст. 290 ч. 2 УК РФ по двум эпизодам к 3 годам лишения свободы с лишением права заниматься врачебной деятельностью, связанной с выполнением организационно-распорядительных функций</w:t>
      </w:r>
      <w:r w:rsidR="00FC6D9E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.</w:t>
      </w:r>
    </w:p>
    <w:p w:rsidR="00322928" w:rsidRDefault="00322928" w:rsidP="00322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D0C" w:rsidRDefault="00C15D0C" w:rsidP="003229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прогрессивном государстве не должно быть, когда, взрослые люди, цинично, по сговору, покрывая коллег, фальсифицируя доказательства, не оказывая необходимую помощь</w:t>
      </w:r>
      <w:r w:rsidR="00CA09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убивают ребенка.</w:t>
      </w:r>
    </w:p>
    <w:p w:rsidR="0034453F" w:rsidRPr="00BA4FC9" w:rsidRDefault="00C15D0C" w:rsidP="00C2266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CA09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спасите ребенка!!!!! </w:t>
      </w:r>
    </w:p>
    <w:p w:rsidR="00322928" w:rsidRDefault="00322928" w:rsidP="00C22661">
      <w:pPr>
        <w:rPr>
          <w:rFonts w:ascii="Times New Roman" w:hAnsi="Times New Roman" w:cs="Times New Roman"/>
          <w:sz w:val="28"/>
          <w:szCs w:val="28"/>
        </w:rPr>
      </w:pPr>
    </w:p>
    <w:p w:rsidR="001B09FA" w:rsidRDefault="001B09FA" w:rsidP="00C22661">
      <w:pPr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C22661">
      <w:pPr>
        <w:rPr>
          <w:rFonts w:ascii="Times New Roman" w:hAnsi="Times New Roman" w:cs="Times New Roman"/>
          <w:sz w:val="28"/>
          <w:szCs w:val="28"/>
        </w:rPr>
      </w:pPr>
    </w:p>
    <w:p w:rsidR="00322928" w:rsidRDefault="00322928" w:rsidP="003229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28" w:rsidRDefault="00322928" w:rsidP="00322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2928" w:rsidRDefault="00322928" w:rsidP="00322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2928" w:rsidRDefault="00322928" w:rsidP="00322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2928" w:rsidRPr="004734CD" w:rsidRDefault="00322928" w:rsidP="00322928">
      <w:pPr>
        <w:rPr>
          <w:rFonts w:ascii="Times New Roman" w:hAnsi="Times New Roman" w:cs="Times New Roman"/>
          <w:sz w:val="28"/>
          <w:szCs w:val="28"/>
        </w:rPr>
      </w:pPr>
    </w:p>
    <w:p w:rsidR="004734CD" w:rsidRPr="00322928" w:rsidRDefault="004734CD" w:rsidP="00322928">
      <w:pPr>
        <w:rPr>
          <w:szCs w:val="28"/>
        </w:rPr>
      </w:pPr>
    </w:p>
    <w:sectPr w:rsidR="004734CD" w:rsidRPr="00322928" w:rsidSect="00BB5B79">
      <w:footerReference w:type="default" r:id="rId13"/>
      <w:pgSz w:w="11906" w:h="16838"/>
      <w:pgMar w:top="993" w:right="850" w:bottom="851" w:left="1276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2C" w:rsidRDefault="00C7022C" w:rsidP="004734CD">
      <w:pPr>
        <w:spacing w:after="0" w:line="240" w:lineRule="auto"/>
      </w:pPr>
      <w:r>
        <w:separator/>
      </w:r>
    </w:p>
  </w:endnote>
  <w:endnote w:type="continuationSeparator" w:id="1">
    <w:p w:rsidR="00C7022C" w:rsidRDefault="00C7022C" w:rsidP="0047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2238"/>
      <w:docPartObj>
        <w:docPartGallery w:val="Page Numbers (Bottom of Page)"/>
        <w:docPartUnique/>
      </w:docPartObj>
    </w:sdtPr>
    <w:sdtContent>
      <w:p w:rsidR="0097114E" w:rsidRDefault="009B460B">
        <w:pPr>
          <w:pStyle w:val="a9"/>
          <w:jc w:val="center"/>
        </w:pPr>
        <w:fldSimple w:instr=" PAGE   \* MERGEFORMAT ">
          <w:r w:rsidR="0013421A">
            <w:rPr>
              <w:noProof/>
            </w:rPr>
            <w:t>2</w:t>
          </w:r>
        </w:fldSimple>
      </w:p>
    </w:sdtContent>
  </w:sdt>
  <w:p w:rsidR="0097114E" w:rsidRDefault="009711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2C" w:rsidRDefault="00C7022C" w:rsidP="004734CD">
      <w:pPr>
        <w:spacing w:after="0" w:line="240" w:lineRule="auto"/>
      </w:pPr>
      <w:r>
        <w:separator/>
      </w:r>
    </w:p>
  </w:footnote>
  <w:footnote w:type="continuationSeparator" w:id="1">
    <w:p w:rsidR="00C7022C" w:rsidRDefault="00C7022C" w:rsidP="0047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z8PSczijZa/5bzv0mdVP4b079e8=" w:salt="KZzWkqyjA8N4zWMmJBQSU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4CD"/>
    <w:rsid w:val="000043D2"/>
    <w:rsid w:val="000544EC"/>
    <w:rsid w:val="00063AF3"/>
    <w:rsid w:val="000768B2"/>
    <w:rsid w:val="00097F39"/>
    <w:rsid w:val="000A0288"/>
    <w:rsid w:val="000C412C"/>
    <w:rsid w:val="000C44A4"/>
    <w:rsid w:val="0010129B"/>
    <w:rsid w:val="0013421A"/>
    <w:rsid w:val="001403EB"/>
    <w:rsid w:val="001417DC"/>
    <w:rsid w:val="001426D6"/>
    <w:rsid w:val="001578FC"/>
    <w:rsid w:val="00196C50"/>
    <w:rsid w:val="001B09FA"/>
    <w:rsid w:val="001C1E67"/>
    <w:rsid w:val="001C42D4"/>
    <w:rsid w:val="001D43B4"/>
    <w:rsid w:val="001E1671"/>
    <w:rsid w:val="001F42C6"/>
    <w:rsid w:val="00217012"/>
    <w:rsid w:val="0024530B"/>
    <w:rsid w:val="002745B0"/>
    <w:rsid w:val="00297DF8"/>
    <w:rsid w:val="002C16E2"/>
    <w:rsid w:val="002C7E3C"/>
    <w:rsid w:val="002D38A4"/>
    <w:rsid w:val="00320583"/>
    <w:rsid w:val="00322928"/>
    <w:rsid w:val="00327012"/>
    <w:rsid w:val="00344121"/>
    <w:rsid w:val="0034453F"/>
    <w:rsid w:val="003545F7"/>
    <w:rsid w:val="0038315E"/>
    <w:rsid w:val="003B09F5"/>
    <w:rsid w:val="003B5E4B"/>
    <w:rsid w:val="004021D1"/>
    <w:rsid w:val="00403D4F"/>
    <w:rsid w:val="00417442"/>
    <w:rsid w:val="00430A68"/>
    <w:rsid w:val="0043160A"/>
    <w:rsid w:val="004331D9"/>
    <w:rsid w:val="004552EF"/>
    <w:rsid w:val="004734CD"/>
    <w:rsid w:val="00482D78"/>
    <w:rsid w:val="004857FF"/>
    <w:rsid w:val="0049731D"/>
    <w:rsid w:val="004B7DB9"/>
    <w:rsid w:val="004E410C"/>
    <w:rsid w:val="004F3359"/>
    <w:rsid w:val="005609A7"/>
    <w:rsid w:val="005B545F"/>
    <w:rsid w:val="005C4C97"/>
    <w:rsid w:val="005F35B2"/>
    <w:rsid w:val="006216B6"/>
    <w:rsid w:val="00644A51"/>
    <w:rsid w:val="0065780F"/>
    <w:rsid w:val="0066446E"/>
    <w:rsid w:val="00685E5F"/>
    <w:rsid w:val="006B3DF3"/>
    <w:rsid w:val="006C06AF"/>
    <w:rsid w:val="00706C3B"/>
    <w:rsid w:val="00761254"/>
    <w:rsid w:val="007E22BC"/>
    <w:rsid w:val="007F6C2A"/>
    <w:rsid w:val="00812D01"/>
    <w:rsid w:val="00822B58"/>
    <w:rsid w:val="008507C6"/>
    <w:rsid w:val="008875BF"/>
    <w:rsid w:val="008945FB"/>
    <w:rsid w:val="008D47B2"/>
    <w:rsid w:val="008F1FB7"/>
    <w:rsid w:val="00934868"/>
    <w:rsid w:val="0097114E"/>
    <w:rsid w:val="009742F2"/>
    <w:rsid w:val="00975B44"/>
    <w:rsid w:val="00986E70"/>
    <w:rsid w:val="009B460B"/>
    <w:rsid w:val="009B539B"/>
    <w:rsid w:val="009D796E"/>
    <w:rsid w:val="009F3CE7"/>
    <w:rsid w:val="009F7370"/>
    <w:rsid w:val="00A120A4"/>
    <w:rsid w:val="00A20276"/>
    <w:rsid w:val="00A26D16"/>
    <w:rsid w:val="00A54DC3"/>
    <w:rsid w:val="00A671CC"/>
    <w:rsid w:val="00A677F8"/>
    <w:rsid w:val="00AB6339"/>
    <w:rsid w:val="00AE4F79"/>
    <w:rsid w:val="00AF4792"/>
    <w:rsid w:val="00B267D9"/>
    <w:rsid w:val="00B525D4"/>
    <w:rsid w:val="00B622B6"/>
    <w:rsid w:val="00B76814"/>
    <w:rsid w:val="00B91F8E"/>
    <w:rsid w:val="00BA4FC9"/>
    <w:rsid w:val="00BB5B79"/>
    <w:rsid w:val="00BC0746"/>
    <w:rsid w:val="00BE23DD"/>
    <w:rsid w:val="00BE6C09"/>
    <w:rsid w:val="00BF08C0"/>
    <w:rsid w:val="00C15D0C"/>
    <w:rsid w:val="00C22661"/>
    <w:rsid w:val="00C23B09"/>
    <w:rsid w:val="00C31239"/>
    <w:rsid w:val="00C7022C"/>
    <w:rsid w:val="00CA09A8"/>
    <w:rsid w:val="00CC6A87"/>
    <w:rsid w:val="00CD2E3A"/>
    <w:rsid w:val="00D31A53"/>
    <w:rsid w:val="00D36794"/>
    <w:rsid w:val="00D61AAE"/>
    <w:rsid w:val="00DA2893"/>
    <w:rsid w:val="00DA708A"/>
    <w:rsid w:val="00DB2DD2"/>
    <w:rsid w:val="00DB741A"/>
    <w:rsid w:val="00DC1077"/>
    <w:rsid w:val="00E04A63"/>
    <w:rsid w:val="00E24B14"/>
    <w:rsid w:val="00E46441"/>
    <w:rsid w:val="00E46DAE"/>
    <w:rsid w:val="00E57F7D"/>
    <w:rsid w:val="00E618F1"/>
    <w:rsid w:val="00E6562A"/>
    <w:rsid w:val="00EB7EA2"/>
    <w:rsid w:val="00F37464"/>
    <w:rsid w:val="00F62CA4"/>
    <w:rsid w:val="00FC6D9E"/>
    <w:rsid w:val="00FD1669"/>
    <w:rsid w:val="00FD3D55"/>
    <w:rsid w:val="00FD3F7D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A4"/>
  </w:style>
  <w:style w:type="paragraph" w:styleId="1">
    <w:name w:val="heading 1"/>
    <w:basedOn w:val="a"/>
    <w:link w:val="10"/>
    <w:uiPriority w:val="9"/>
    <w:qFormat/>
    <w:rsid w:val="0047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734CD"/>
    <w:rPr>
      <w:color w:val="0000FF"/>
      <w:u w:val="single"/>
    </w:rPr>
  </w:style>
  <w:style w:type="character" w:styleId="a4">
    <w:name w:val="Strong"/>
    <w:basedOn w:val="a0"/>
    <w:uiPriority w:val="22"/>
    <w:qFormat/>
    <w:rsid w:val="00473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34CD"/>
  </w:style>
  <w:style w:type="paragraph" w:styleId="a9">
    <w:name w:val="footer"/>
    <w:basedOn w:val="a"/>
    <w:link w:val="aa"/>
    <w:uiPriority w:val="99"/>
    <w:unhideWhenUsed/>
    <w:rsid w:val="0047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4CD"/>
  </w:style>
  <w:style w:type="character" w:styleId="ab">
    <w:name w:val="Emphasis"/>
    <w:basedOn w:val="a0"/>
    <w:uiPriority w:val="20"/>
    <w:qFormat/>
    <w:rsid w:val="00D31A53"/>
    <w:rPr>
      <w:i/>
      <w:iCs/>
    </w:rPr>
  </w:style>
  <w:style w:type="table" w:styleId="ac">
    <w:name w:val="Table Grid"/>
    <w:basedOn w:val="a1"/>
    <w:uiPriority w:val="59"/>
    <w:rsid w:val="0010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95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1365690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1337</Words>
  <Characters>7625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2024-04-28T13:44:00Z</dcterms:created>
  <dcterms:modified xsi:type="dcterms:W3CDTF">2024-04-28T13:51:00Z</dcterms:modified>
</cp:coreProperties>
</file>